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662"/>
        <w:gridCol w:w="5511"/>
      </w:tblGrid>
      <w:tr w:rsidR="00031353" w:rsidRPr="007A7085" w:rsidTr="001B0031">
        <w:tc>
          <w:tcPr>
            <w:tcW w:w="3118" w:type="dxa"/>
          </w:tcPr>
          <w:p w:rsidR="00031353" w:rsidRPr="007A7085" w:rsidRDefault="00031353" w:rsidP="004E6D0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календарный учебный график на 201</w:t>
      </w:r>
      <w:r w:rsidR="00A34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-201</w:t>
      </w:r>
      <w:r w:rsidR="00A34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9» Московского района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     Продолжительность учебного года составляет: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классы – 33 учебные недели</w:t>
      </w:r>
    </w:p>
    <w:p w:rsidR="008C184C" w:rsidRPr="00D04271" w:rsidRDefault="008C184C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9,11 классы-не менее 34 учебных недель</w:t>
      </w:r>
    </w:p>
    <w:p w:rsidR="00031353" w:rsidRPr="00D04271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8, 10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 –3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учебных недель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      На основании 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письма МО и Н РТ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14.08.2018 № 7684/18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 рекомендуемых сроках каникул в 201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2019 у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чебном году»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УО ИКМО </w:t>
      </w:r>
      <w:proofErr w:type="spellStart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азани</w:t>
      </w:r>
      <w:proofErr w:type="spellEnd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 рекомендуемых сроках каникул в 2018-2019 </w:t>
      </w:r>
      <w:proofErr w:type="spellStart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уч.г</w:t>
      </w:r>
      <w:proofErr w:type="spellEnd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организовать каникулы в следующие сроки:</w:t>
      </w:r>
    </w:p>
    <w:p w:rsidR="00563EA4" w:rsidRPr="00031353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1-х классов: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осенние – с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201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(7 дней);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зимние – с 2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 w:rsidR="008C5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 с 2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дней);</w:t>
      </w:r>
    </w:p>
    <w:p w:rsidR="00563EA4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дополнительный день отдыха – 10.05.19 г. (1 день)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дополнительные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недельные каникулы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учащихся 1 классов – с 1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февраля 201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563EA4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2—11 классов:</w:t>
      </w:r>
    </w:p>
    <w:p w:rsidR="00563EA4" w:rsidRPr="00031353" w:rsidRDefault="00563EA4" w:rsidP="00563EA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осенние – 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(7 дней);</w:t>
      </w:r>
    </w:p>
    <w:p w:rsidR="00563EA4" w:rsidRPr="00031353" w:rsidRDefault="00563EA4" w:rsidP="00563EA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зимние – с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19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563EA4" w:rsidRDefault="00563EA4" w:rsidP="00563EA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 с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563EA4" w:rsidRDefault="00563EA4" w:rsidP="00563EA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дополнительный день отдыха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09.03.2019, 03-04.05.2019,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10.05.19 г.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дней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окончание учебного года: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1,9,11 классы - 2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201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2-8, 10 классы - 31 мая 201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      Занятия в гимназии проводятся в две смены: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смена – 1, 4, 5-11 классы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смена – 2, 3 классы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 классах – 5 дней в неделю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2-11 классах – 6 дней в неделю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     Занятия начинаются в 8.30. урок длится 35 минут в 1 классах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полугодие), 4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45 минут во 2-11 классах</w:t>
      </w:r>
    </w:p>
    <w:p w:rsidR="00BF59F4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 в 1 классах:</w:t>
      </w:r>
    </w:p>
    <w:p w:rsidR="00BF59F4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110"/>
        <w:gridCol w:w="2834"/>
      </w:tblGrid>
      <w:tr w:rsidR="00BF59F4" w:rsidRPr="00BF59F4" w:rsidTr="005914B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</w:tr>
      <w:tr w:rsidR="00BF59F4" w:rsidRPr="00BF59F4" w:rsidTr="005914BC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 xml:space="preserve">сентябрь </w:t>
            </w:r>
            <w:proofErr w:type="gramStart"/>
            <w:r w:rsidRPr="00BF59F4">
              <w:rPr>
                <w:rFonts w:ascii="Times New Roman" w:hAnsi="Times New Roman" w:cs="Times New Roman"/>
                <w:b/>
                <w:bCs/>
              </w:rPr>
              <w:t>-о</w:t>
            </w:r>
            <w:proofErr w:type="gramEnd"/>
            <w:r w:rsidRPr="00BF59F4">
              <w:rPr>
                <w:rFonts w:ascii="Times New Roman" w:hAnsi="Times New Roman" w:cs="Times New Roman"/>
                <w:b/>
                <w:bCs/>
              </w:rPr>
              <w:t>ктябрь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8.30 -9.05</w:t>
            </w:r>
          </w:p>
        </w:tc>
      </w:tr>
      <w:tr w:rsidR="00BF59F4" w:rsidRPr="00BF59F4" w:rsidTr="005914BC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9.05-9.15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9.25-10.00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10.00-10.10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 xml:space="preserve">3 урок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10.25-11.00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11.00-11.10</w:t>
            </w:r>
          </w:p>
        </w:tc>
      </w:tr>
      <w:tr w:rsidR="00BF59F4" w:rsidRPr="00BF59F4" w:rsidTr="005914BC"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4E6D03" w:rsidRPr="00BF59F4" w:rsidTr="005914BC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ноябрь-декабрь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8.30 -9.05</w:t>
            </w:r>
          </w:p>
        </w:tc>
      </w:tr>
      <w:tr w:rsidR="004E6D03" w:rsidRPr="00BF59F4" w:rsidTr="005914BC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9.05-9.15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9.25-10.00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10.00-10.10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10.25-11.00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11.00-11.10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11.25-12.00</w:t>
            </w:r>
          </w:p>
        </w:tc>
      </w:tr>
      <w:tr w:rsidR="004E6D03" w:rsidRPr="00BF59F4" w:rsidTr="00351D5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12.00-12.10</w:t>
            </w:r>
          </w:p>
        </w:tc>
      </w:tr>
      <w:tr w:rsidR="004E6D03" w:rsidRPr="00BF59F4" w:rsidTr="000C41F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12.25-13.00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13.00-13.10</w:t>
            </w:r>
          </w:p>
        </w:tc>
      </w:tr>
      <w:tr w:rsidR="00BF59F4" w:rsidRPr="00BF59F4" w:rsidTr="005914BC"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4E6D03" w:rsidRPr="00BF59F4" w:rsidTr="005914BC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январь-май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8.30-9.10</w:t>
            </w:r>
          </w:p>
        </w:tc>
      </w:tr>
      <w:tr w:rsidR="004E6D03" w:rsidRPr="00BF59F4" w:rsidTr="005914BC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9.10-9.15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9.25-10.05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10.05-10.10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10.25-11.05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11.05-11.10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11.25-12.05</w:t>
            </w:r>
          </w:p>
        </w:tc>
      </w:tr>
      <w:tr w:rsidR="004E6D03" w:rsidRPr="00BF59F4" w:rsidTr="004E6D03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12.05-12.10</w:t>
            </w:r>
          </w:p>
        </w:tc>
      </w:tr>
      <w:tr w:rsidR="004E6D03" w:rsidRPr="00BF59F4" w:rsidTr="004E6D03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12.25-13.05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13.05-13.10</w:t>
            </w:r>
          </w:p>
        </w:tc>
      </w:tr>
    </w:tbl>
    <w:p w:rsidR="00BF59F4" w:rsidRPr="00031353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2-11 класс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8.30 – 9.15     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9.25 – 10.10                        перемена – 15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10.25 – 11.10                      перемена – 15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11.25 – 12.10   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12.2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13.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урок – 13.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14.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урок – 14.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смена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13.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14.0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 перемена  - 1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14.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15.1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16.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16.5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17.0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17.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</w:p>
    <w:p w:rsidR="007A7085" w:rsidRPr="00031353" w:rsidRDefault="007A7085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1442" w:rsidRPr="00D04271" w:rsidRDefault="00D04271" w:rsidP="00031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D03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271">
        <w:rPr>
          <w:rFonts w:ascii="Times New Roman" w:hAnsi="Times New Roman" w:cs="Times New Roman"/>
          <w:b/>
          <w:sz w:val="24"/>
          <w:szCs w:val="24"/>
        </w:rPr>
        <w:t>Промежуточная аттестация-с 25 апреля 201</w:t>
      </w:r>
      <w:r w:rsidR="003E24DA">
        <w:rPr>
          <w:rFonts w:ascii="Times New Roman" w:hAnsi="Times New Roman" w:cs="Times New Roman"/>
          <w:b/>
          <w:sz w:val="24"/>
          <w:szCs w:val="24"/>
        </w:rPr>
        <w:t>9</w:t>
      </w:r>
      <w:r w:rsidRPr="00D04271">
        <w:rPr>
          <w:rFonts w:ascii="Times New Roman" w:hAnsi="Times New Roman" w:cs="Times New Roman"/>
          <w:b/>
          <w:sz w:val="24"/>
          <w:szCs w:val="24"/>
        </w:rPr>
        <w:t xml:space="preserve"> г. по 25 июня 201</w:t>
      </w:r>
      <w:r w:rsidR="003E24DA">
        <w:rPr>
          <w:rFonts w:ascii="Times New Roman" w:hAnsi="Times New Roman" w:cs="Times New Roman"/>
          <w:b/>
          <w:sz w:val="24"/>
          <w:szCs w:val="24"/>
        </w:rPr>
        <w:t>9</w:t>
      </w:r>
      <w:r w:rsidRPr="00D0427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sectPr w:rsidR="001C1442" w:rsidRPr="00D04271" w:rsidSect="000313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7"/>
    <w:rsid w:val="00031353"/>
    <w:rsid w:val="000A34E5"/>
    <w:rsid w:val="001C1442"/>
    <w:rsid w:val="002B14C9"/>
    <w:rsid w:val="003848D6"/>
    <w:rsid w:val="003B2FC7"/>
    <w:rsid w:val="003E24DA"/>
    <w:rsid w:val="00417A99"/>
    <w:rsid w:val="004E6D03"/>
    <w:rsid w:val="0050177C"/>
    <w:rsid w:val="00563EA4"/>
    <w:rsid w:val="007A7085"/>
    <w:rsid w:val="007D6D28"/>
    <w:rsid w:val="008C184C"/>
    <w:rsid w:val="008C5D43"/>
    <w:rsid w:val="009744A0"/>
    <w:rsid w:val="00A3375E"/>
    <w:rsid w:val="00A34000"/>
    <w:rsid w:val="00BF59F4"/>
    <w:rsid w:val="00CA23F7"/>
    <w:rsid w:val="00D04271"/>
    <w:rsid w:val="00D64DCA"/>
    <w:rsid w:val="00E528F6"/>
    <w:rsid w:val="00E96A96"/>
    <w:rsid w:val="00F15923"/>
    <w:rsid w:val="00F3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19</cp:revision>
  <dcterms:created xsi:type="dcterms:W3CDTF">2015-08-26T10:51:00Z</dcterms:created>
  <dcterms:modified xsi:type="dcterms:W3CDTF">2018-09-11T05:20:00Z</dcterms:modified>
</cp:coreProperties>
</file>